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4B28" w14:textId="77777777" w:rsidR="008215F0" w:rsidRDefault="008215F0"/>
    <w:p w14:paraId="762125C1" w14:textId="77777777" w:rsidR="008215F0" w:rsidRDefault="008215F0"/>
    <w:p w14:paraId="70B2505A" w14:textId="77777777" w:rsidR="008215F0" w:rsidRDefault="008215F0"/>
    <w:p w14:paraId="03C174A0" w14:textId="77777777" w:rsidR="008215F0" w:rsidRDefault="008215F0"/>
    <w:p w14:paraId="2FA3CF34" w14:textId="77777777" w:rsidR="008215F0" w:rsidRDefault="008215F0"/>
    <w:p w14:paraId="3A50D6C2" w14:textId="77777777" w:rsidR="008215F0" w:rsidRDefault="008215F0"/>
    <w:p w14:paraId="4A4B9449" w14:textId="77777777" w:rsidR="008215F0" w:rsidRDefault="008215F0"/>
    <w:p w14:paraId="50849D1E" w14:textId="77777777" w:rsidR="008215F0" w:rsidRDefault="008215F0" w:rsidP="008215F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A8C779F" w14:textId="77777777" w:rsidR="008215F0" w:rsidRPr="008215F0" w:rsidRDefault="008215F0" w:rsidP="008215F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9D5BB92" w14:textId="77777777" w:rsidR="008215F0" w:rsidRP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215F0">
        <w:rPr>
          <w:rFonts w:ascii="Times New Roman" w:hAnsi="Times New Roman" w:cs="Times New Roman"/>
          <w:b/>
          <w:sz w:val="48"/>
          <w:szCs w:val="48"/>
        </w:rPr>
        <w:t>Картотека</w:t>
      </w:r>
    </w:p>
    <w:p w14:paraId="27899B58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215F0">
        <w:rPr>
          <w:rFonts w:ascii="Times New Roman" w:hAnsi="Times New Roman" w:cs="Times New Roman"/>
          <w:b/>
          <w:sz w:val="48"/>
          <w:szCs w:val="48"/>
        </w:rPr>
        <w:t>гимнастики для глаз</w:t>
      </w:r>
    </w:p>
    <w:p w14:paraId="6519477F" w14:textId="77777777" w:rsidR="008215F0" w:rsidRP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5D8CCC0" w14:textId="180CB390" w:rsidR="0000000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15F0">
        <w:rPr>
          <w:rFonts w:ascii="Times New Roman" w:hAnsi="Times New Roman" w:cs="Times New Roman"/>
          <w:b/>
          <w:sz w:val="40"/>
          <w:szCs w:val="40"/>
        </w:rPr>
        <w:t xml:space="preserve">Старшая группа № </w:t>
      </w:r>
      <w:r w:rsidR="00273F45">
        <w:rPr>
          <w:rFonts w:ascii="Times New Roman" w:hAnsi="Times New Roman" w:cs="Times New Roman"/>
          <w:b/>
          <w:sz w:val="40"/>
          <w:szCs w:val="40"/>
        </w:rPr>
        <w:t>13</w:t>
      </w:r>
    </w:p>
    <w:p w14:paraId="39338DA9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CE50CF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AFEC275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A76D141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4680C8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AC74E26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0DEB4F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00917EE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E7E452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2EF5FB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29F7001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98BDB1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B1F549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D1BBE06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C55B11E" w14:textId="77777777" w:rsid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262"/>
        <w:gridCol w:w="4738"/>
        <w:gridCol w:w="5023"/>
      </w:tblGrid>
      <w:tr w:rsidR="008215F0" w14:paraId="0B2308BD" w14:textId="77777777" w:rsidTr="00B72A45">
        <w:tc>
          <w:tcPr>
            <w:tcW w:w="1112" w:type="dxa"/>
          </w:tcPr>
          <w:p w14:paraId="1E788393" w14:textId="77777777" w:rsidR="008215F0" w:rsidRPr="00673D42" w:rsidRDefault="008215F0" w:rsidP="00821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D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Месяцы</w:t>
            </w:r>
          </w:p>
        </w:tc>
        <w:tc>
          <w:tcPr>
            <w:tcW w:w="4814" w:type="dxa"/>
          </w:tcPr>
          <w:p w14:paraId="105C504F" w14:textId="77777777" w:rsidR="008215F0" w:rsidRPr="00673D42" w:rsidRDefault="008215F0" w:rsidP="00821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D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I-II </w:t>
            </w:r>
            <w:r w:rsidRPr="00673D4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14:paraId="40819920" w14:textId="77777777" w:rsidR="00673D42" w:rsidRPr="00673D42" w:rsidRDefault="00673D42" w:rsidP="00821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14:paraId="46DC43D4" w14:textId="77777777" w:rsidR="008215F0" w:rsidRPr="00673D42" w:rsidRDefault="008215F0" w:rsidP="00821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D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–IV </w:t>
            </w:r>
            <w:r w:rsidRPr="00673D42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</w:tr>
      <w:tr w:rsidR="008215F0" w14:paraId="71A0E5BB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5A1303A4" w14:textId="77777777" w:rsidR="008215F0" w:rsidRPr="008215F0" w:rsidRDefault="008215F0" w:rsidP="008215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F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814" w:type="dxa"/>
          </w:tcPr>
          <w:p w14:paraId="267F8146" w14:textId="77777777" w:rsidR="008215F0" w:rsidRDefault="008215F0" w:rsidP="00821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F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 « Заяц»</w:t>
            </w:r>
          </w:p>
          <w:p w14:paraId="048F13FB" w14:textId="77777777" w:rsidR="008215F0" w:rsidRDefault="008215F0" w:rsidP="008215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Вверх морковку подними, на нее ты посмотри. </w:t>
            </w:r>
            <w:r w:rsid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(взгляд вверх)</w:t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Только глазками смотри: вверх-вниз, вправо-влево. </w:t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 – да, заинька, умелый! Глазками моргает. </w:t>
            </w:r>
            <w:r w:rsid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(моргают)</w:t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1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Зайчики морковки взяли, с ними весело плясали.</w:t>
            </w:r>
            <w:r w:rsid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(глаза закрыть)</w:t>
            </w:r>
          </w:p>
          <w:p w14:paraId="7FFE2479" w14:textId="77777777" w:rsidR="00673D42" w:rsidRPr="008215F0" w:rsidRDefault="00673D42" w:rsidP="00821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7" w:type="dxa"/>
          </w:tcPr>
          <w:p w14:paraId="53CA412C" w14:textId="77777777" w:rsidR="008215F0" w:rsidRDefault="008215F0" w:rsidP="00821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F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2 « Теремок»</w:t>
            </w:r>
          </w:p>
          <w:p w14:paraId="113321B5" w14:textId="77777777" w:rsidR="00B72A45" w:rsidRPr="00B72A45" w:rsidRDefault="00B72A45" w:rsidP="00821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Терем – терем – теремок!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(влево-вправо)</w:t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не низок, не высок,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(вверх-вниз)</w:t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Наверху петух сидит,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моргают)</w:t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72A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Кукареку он кричит</w:t>
            </w:r>
          </w:p>
        </w:tc>
      </w:tr>
      <w:tr w:rsidR="008215F0" w14:paraId="1CC5ECF2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449A33FD" w14:textId="77777777" w:rsidR="008215F0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814" w:type="dxa"/>
          </w:tcPr>
          <w:p w14:paraId="6AC950E4" w14:textId="77777777" w:rsidR="008215F0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« Раз, два, три, четыре»</w:t>
            </w:r>
          </w:p>
          <w:p w14:paraId="48312ED1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Раз -налево, два — направо,</w:t>
            </w:r>
          </w:p>
          <w:p w14:paraId="21DDE8A9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Три -наверх, четыре — вниз.</w:t>
            </w:r>
          </w:p>
          <w:p w14:paraId="593361FA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А теперь по кругу смотрим,</w:t>
            </w:r>
            <w:r>
              <w:rPr>
                <w:color w:val="000000"/>
              </w:rPr>
              <w:t xml:space="preserve"> </w:t>
            </w:r>
          </w:p>
          <w:p w14:paraId="234291B5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Чтобы лучше видеть мир.</w:t>
            </w:r>
            <w:r>
              <w:rPr>
                <w:color w:val="000000"/>
              </w:rPr>
              <w:t xml:space="preserve"> (глаза моргают)</w:t>
            </w:r>
          </w:p>
          <w:p w14:paraId="4BDC9715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5097" w:type="dxa"/>
          </w:tcPr>
          <w:p w14:paraId="689CE1A9" w14:textId="77777777" w:rsidR="008215F0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 Игра»</w:t>
            </w:r>
          </w:p>
          <w:p w14:paraId="6589F2D9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Глазки вправо, глазки влево,</w:t>
            </w:r>
          </w:p>
          <w:p w14:paraId="78366298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И по кругу проведем.</w:t>
            </w:r>
          </w:p>
          <w:p w14:paraId="59715369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Быстро — быстро поморгаем</w:t>
            </w:r>
          </w:p>
          <w:p w14:paraId="6B99B616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И немножечко потрем.</w:t>
            </w:r>
          </w:p>
          <w:p w14:paraId="02EB6D1F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72A45" w14:paraId="59790F7B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701FB99C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814" w:type="dxa"/>
          </w:tcPr>
          <w:p w14:paraId="0C208146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 Сова»</w:t>
            </w:r>
          </w:p>
          <w:p w14:paraId="560C079C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В лесу темно.</w:t>
            </w:r>
            <w:r>
              <w:rPr>
                <w:color w:val="000000"/>
              </w:rPr>
              <w:t xml:space="preserve"> (глаза закрыты)</w:t>
            </w:r>
          </w:p>
          <w:p w14:paraId="268CD9D1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Все спят давно.</w:t>
            </w:r>
          </w:p>
          <w:p w14:paraId="048D0138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 xml:space="preserve">Только </w:t>
            </w:r>
            <w:proofErr w:type="spellStart"/>
            <w:r w:rsidRPr="00B72A45">
              <w:rPr>
                <w:color w:val="000000"/>
              </w:rPr>
              <w:t>совушка</w:t>
            </w:r>
            <w:proofErr w:type="spellEnd"/>
            <w:r w:rsidRPr="00B72A45">
              <w:rPr>
                <w:color w:val="000000"/>
              </w:rPr>
              <w:t>-сова,</w:t>
            </w:r>
            <w:r>
              <w:rPr>
                <w:color w:val="000000"/>
              </w:rPr>
              <w:t xml:space="preserve"> (моргать)</w:t>
            </w:r>
          </w:p>
          <w:p w14:paraId="3074701A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большая голова,</w:t>
            </w:r>
          </w:p>
          <w:p w14:paraId="7DFD561B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На суку сидит,</w:t>
            </w:r>
          </w:p>
          <w:p w14:paraId="7ADD40A4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во все стороны глядит.</w:t>
            </w:r>
          </w:p>
          <w:p w14:paraId="1505D715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Вправо, влево, вверх и вниз,</w:t>
            </w:r>
          </w:p>
          <w:p w14:paraId="1C18EBB7" w14:textId="77777777" w:rsidR="00B72A45" w:rsidRPr="00B72A45" w:rsidRDefault="00B72A45" w:rsidP="00B72A4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B72A45">
              <w:rPr>
                <w:color w:val="000000"/>
              </w:rPr>
              <w:t>Звери, птицы, эх, держись!</w:t>
            </w:r>
            <w:r w:rsidR="005D3B92">
              <w:rPr>
                <w:color w:val="000000"/>
              </w:rPr>
              <w:t xml:space="preserve"> (широко открыть)</w:t>
            </w:r>
          </w:p>
          <w:p w14:paraId="03178FF8" w14:textId="77777777" w:rsidR="00B72A45" w:rsidRDefault="00B72A45" w:rsidP="00B72A45"/>
        </w:tc>
        <w:tc>
          <w:tcPr>
            <w:tcW w:w="5097" w:type="dxa"/>
          </w:tcPr>
          <w:p w14:paraId="39FAD152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Часики»</w:t>
            </w:r>
          </w:p>
          <w:p w14:paraId="663D016B" w14:textId="77777777" w:rsidR="005D3B92" w:rsidRDefault="005D3B92" w:rsidP="005D3B9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Тик-так, тик-так  (моргать)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Все часы идут вот так:</w:t>
            </w:r>
          </w:p>
          <w:p w14:paraId="4D6C536A" w14:textId="77777777" w:rsidR="005D3B92" w:rsidRDefault="005D3B92" w:rsidP="005D3B9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тик-так, тик-так, </w:t>
            </w:r>
          </w:p>
          <w:p w14:paraId="4FC8F8C7" w14:textId="77777777" w:rsidR="005D3B92" w:rsidRDefault="005D3B92" w:rsidP="005D3B9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Налево раз, направо раз,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Мы тоже можем так,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Тик-так, тик-так. (глаза закрыть)</w:t>
            </w:r>
          </w:p>
          <w:p w14:paraId="6BFCBA04" w14:textId="77777777" w:rsidR="005D3B92" w:rsidRDefault="005D3B92" w:rsidP="00B72A45"/>
        </w:tc>
      </w:tr>
      <w:tr w:rsidR="00B72A45" w14:paraId="10B4AF76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1453CE68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814" w:type="dxa"/>
          </w:tcPr>
          <w:p w14:paraId="6E2234C2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>« Чудеса»</w:t>
            </w:r>
          </w:p>
          <w:p w14:paraId="314EF388" w14:textId="77777777" w:rsidR="005D3B92" w:rsidRDefault="005D3B92" w:rsidP="00B72A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Закрываем мы глаза, вот какие чудеса.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глазки отдыхают,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закрыты)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выполняют.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мы их откроем,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Через речку мост построим.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Нарисуем букву о, получается легко.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Вверх поднимем, глянем вниз,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(вверх-вниз)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Вправо, влево повернем,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(вправо-влево)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Заниматься вновь </w:t>
            </w:r>
            <w:proofErr w:type="gramStart"/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начнем.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моргать)</w:t>
            </w:r>
          </w:p>
          <w:p w14:paraId="3CE18864" w14:textId="77777777" w:rsidR="00673D42" w:rsidRPr="005D3B92" w:rsidRDefault="00673D42" w:rsidP="00B72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33A31F4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>Отдыхалочка</w:t>
            </w:r>
            <w:proofErr w:type="spellEnd"/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A9B3E5F" w14:textId="77777777" w:rsidR="005D3B92" w:rsidRPr="005D3B92" w:rsidRDefault="005D3B92" w:rsidP="00B72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 играли, </w:t>
            </w:r>
            <w:proofErr w:type="gramStart"/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рисовали)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моргать)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глазки так устали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дадим им отдохнуть,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закрыты)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 закроем на чуть - чуть.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их открываем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немного поморгаем.</w:t>
            </w:r>
          </w:p>
        </w:tc>
      </w:tr>
      <w:tr w:rsidR="00B72A45" w14:paraId="509E062E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7EBBF963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814" w:type="dxa"/>
          </w:tcPr>
          <w:p w14:paraId="0C5B3BA9" w14:textId="77777777" w:rsidR="00B72A45" w:rsidRDefault="00B72A45" w:rsidP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Глазки»</w:t>
            </w:r>
          </w:p>
          <w:p w14:paraId="230C7D11" w14:textId="77777777" w:rsidR="005D3B92" w:rsidRPr="005D3B92" w:rsidRDefault="005D3B92" w:rsidP="005D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гимнастику для глаз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(моргать)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Выполняем каждый раз.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Вправо, влево, кругом, вниз,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ты не ленись.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кругу)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Укрепляем мышцы глаза.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Видеть лучше будем </w:t>
            </w:r>
            <w:proofErr w:type="gramStart"/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сразу.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широко открыть)</w:t>
            </w:r>
          </w:p>
        </w:tc>
        <w:tc>
          <w:tcPr>
            <w:tcW w:w="5097" w:type="dxa"/>
          </w:tcPr>
          <w:p w14:paraId="3126B145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10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Кошка»</w:t>
            </w:r>
          </w:p>
          <w:p w14:paraId="346B7178" w14:textId="77777777" w:rsidR="005D3B92" w:rsidRDefault="005D3B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окошко распахнулось,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(широко открыть)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Кошка вышла на карниз.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Посмотрела кошка вверх.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вверх)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Посмотрела кошка вниз.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вниз)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налево повернулась.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(влево-вправо)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Проводила взглядом мух. 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Потянулась, </w:t>
            </w:r>
            <w:proofErr w:type="gramStart"/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улыбнулась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поморгать)</w:t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уселась на </w:t>
            </w:r>
            <w:proofErr w:type="gramStart"/>
            <w:r w:rsidRPr="005D3B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карниз.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глазки закрыть)</w:t>
            </w:r>
          </w:p>
          <w:p w14:paraId="18ECD46D" w14:textId="77777777" w:rsidR="00673D42" w:rsidRPr="005D3B92" w:rsidRDefault="0067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45" w14:paraId="2DF89C37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595FEF79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14" w:type="dxa"/>
          </w:tcPr>
          <w:p w14:paraId="5072C9DA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11</w:t>
            </w:r>
            <w:r w:rsidR="005D3B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Варвара»</w:t>
            </w:r>
          </w:p>
          <w:p w14:paraId="5EB68251" w14:textId="77777777" w:rsidR="005D3B92" w:rsidRDefault="005D3B92" w:rsidP="005D3B9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А Варвара смотрит вверх – </w:t>
            </w:r>
            <w:r w:rsidR="00D30E17">
              <w:rPr>
                <w:rStyle w:val="c2"/>
                <w:color w:val="000000"/>
              </w:rPr>
              <w:t>(глаза вверх)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выше всех, дальше всех!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А теперь – смотрит вниз,</w:t>
            </w:r>
            <w:r w:rsidR="00D30E17">
              <w:rPr>
                <w:rStyle w:val="c2"/>
                <w:color w:val="000000"/>
              </w:rPr>
              <w:t xml:space="preserve"> (глаза вниз)</w:t>
            </w:r>
          </w:p>
          <w:p w14:paraId="1AB23A44" w14:textId="77777777" w:rsidR="005D3B92" w:rsidRDefault="005D3B92" w:rsidP="005D3B9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А теперь – глаза закрыла, </w:t>
            </w:r>
            <w:r w:rsidR="00D30E17">
              <w:rPr>
                <w:rStyle w:val="c2"/>
                <w:color w:val="000000"/>
              </w:rPr>
              <w:t>(закрыть)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И открыла, и закрыла.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Веселы, бодры мы снова, </w:t>
            </w:r>
            <w:r w:rsidR="00D30E17">
              <w:rPr>
                <w:rStyle w:val="c2"/>
                <w:color w:val="000000"/>
              </w:rPr>
              <w:t>(поморгать)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И к занятию готовы!</w:t>
            </w:r>
            <w:r w:rsidR="00D30E17">
              <w:rPr>
                <w:rStyle w:val="c2"/>
                <w:color w:val="000000"/>
              </w:rPr>
              <w:t xml:space="preserve"> (широко открыть)</w:t>
            </w:r>
          </w:p>
          <w:p w14:paraId="4271F834" w14:textId="77777777" w:rsidR="005D3B92" w:rsidRDefault="005D3B92"/>
        </w:tc>
        <w:tc>
          <w:tcPr>
            <w:tcW w:w="5097" w:type="dxa"/>
          </w:tcPr>
          <w:p w14:paraId="294BB0E5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0E17">
              <w:rPr>
                <w:rFonts w:ascii="Times New Roman" w:hAnsi="Times New Roman" w:cs="Times New Roman"/>
                <w:b/>
                <w:sz w:val="24"/>
                <w:szCs w:val="24"/>
              </w:rPr>
              <w:t>« Автобус»</w:t>
            </w:r>
          </w:p>
          <w:p w14:paraId="57CDF80A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Мы в автобусе сидим,</w:t>
            </w:r>
            <w:r>
              <w:rPr>
                <w:color w:val="000000"/>
              </w:rPr>
              <w:t xml:space="preserve"> (глаза моргают)</w:t>
            </w:r>
          </w:p>
          <w:p w14:paraId="13B16FFA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Во все стороны глядим.</w:t>
            </w:r>
          </w:p>
          <w:p w14:paraId="19218338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Глядим назад, глядим вперед,</w:t>
            </w:r>
          </w:p>
          <w:p w14:paraId="35B3B411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А автобус не везет.</w:t>
            </w:r>
            <w:r>
              <w:rPr>
                <w:color w:val="000000"/>
              </w:rPr>
              <w:t xml:space="preserve"> (глаза закрыть)</w:t>
            </w:r>
          </w:p>
          <w:p w14:paraId="4A0FB6E8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Внизу речка — глубоко,</w:t>
            </w:r>
            <w:r>
              <w:rPr>
                <w:color w:val="000000"/>
              </w:rPr>
              <w:t xml:space="preserve"> (вниз)</w:t>
            </w:r>
          </w:p>
          <w:p w14:paraId="57E8CE1A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Вверху птички — высоко.</w:t>
            </w:r>
            <w:r>
              <w:rPr>
                <w:color w:val="000000"/>
              </w:rPr>
              <w:t xml:space="preserve"> (вверх)</w:t>
            </w:r>
          </w:p>
          <w:p w14:paraId="1937A3E6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Щётки по стеклу шуршат</w:t>
            </w:r>
            <w:r>
              <w:rPr>
                <w:color w:val="000000"/>
              </w:rPr>
              <w:t xml:space="preserve"> (влево-вправо)</w:t>
            </w:r>
          </w:p>
          <w:p w14:paraId="069769FA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Все капельки смести хотят.</w:t>
            </w:r>
          </w:p>
          <w:p w14:paraId="79C950DE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>Колёса закружились</w:t>
            </w:r>
            <w:r>
              <w:rPr>
                <w:color w:val="000000"/>
              </w:rPr>
              <w:t xml:space="preserve"> (по кругу)</w:t>
            </w:r>
          </w:p>
          <w:p w14:paraId="3B304591" w14:textId="77777777" w:rsidR="00D30E17" w:rsidRPr="00D30E17" w:rsidRDefault="00D30E17" w:rsidP="00D30E1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30E17">
              <w:rPr>
                <w:color w:val="000000"/>
              </w:rPr>
              <w:t xml:space="preserve">Вперёд мы </w:t>
            </w:r>
            <w:proofErr w:type="gramStart"/>
            <w:r w:rsidRPr="00D30E17">
              <w:rPr>
                <w:color w:val="000000"/>
              </w:rPr>
              <w:t>покатились.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широко открыть)</w:t>
            </w:r>
          </w:p>
          <w:p w14:paraId="45E99B53" w14:textId="77777777" w:rsidR="00D30E17" w:rsidRDefault="00D30E17" w:rsidP="00D30E17"/>
        </w:tc>
      </w:tr>
      <w:tr w:rsidR="00B72A45" w14:paraId="19DF16C4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358DB463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814" w:type="dxa"/>
          </w:tcPr>
          <w:p w14:paraId="184DFB9B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B84">
              <w:rPr>
                <w:rFonts w:ascii="Times New Roman" w:hAnsi="Times New Roman" w:cs="Times New Roman"/>
                <w:b/>
                <w:sz w:val="24"/>
                <w:szCs w:val="24"/>
              </w:rPr>
              <w:t>« Петушок»</w:t>
            </w:r>
          </w:p>
          <w:p w14:paraId="02BA2149" w14:textId="77777777" w:rsidR="004B4B84" w:rsidRPr="004B4B84" w:rsidRDefault="004B4B84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нами петушок </w:t>
            </w: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открыть)</w:t>
            </w:r>
          </w:p>
          <w:p w14:paraId="399B94EF" w14:textId="77777777" w:rsidR="004B4B84" w:rsidRPr="004B4B84" w:rsidRDefault="00673D42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 земли зерно клюет. (</w:t>
            </w:r>
            <w:r w:rsidR="004B4B84"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вниз)</w:t>
            </w:r>
          </w:p>
          <w:p w14:paraId="20AD5D22" w14:textId="77777777" w:rsidR="004B4B84" w:rsidRPr="004B4B84" w:rsidRDefault="004B4B84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</w:t>
            </w:r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– курица идет, (Смотрят влево</w:t>
            </w:r>
          </w:p>
          <w:p w14:paraId="35DAB6B2" w14:textId="77777777" w:rsidR="004B4B84" w:rsidRPr="004B4B84" w:rsidRDefault="004B4B84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Справа – уточка </w:t>
            </w:r>
            <w:proofErr w:type="gramStart"/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плывет.</w:t>
            </w:r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вправо)</w:t>
            </w:r>
          </w:p>
          <w:p w14:paraId="229FA03C" w14:textId="77777777" w:rsidR="004B4B84" w:rsidRPr="004B4B84" w:rsidRDefault="004B4B84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Сверху солнце ярко светит, </w:t>
            </w:r>
            <w:proofErr w:type="gramStart"/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вверх</w:t>
            </w:r>
            <w:proofErr w:type="gramEnd"/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14:paraId="60D2E1E8" w14:textId="77777777" w:rsidR="004B4B84" w:rsidRPr="004B4B84" w:rsidRDefault="004B4B84" w:rsidP="004B4B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Согревает всех на </w:t>
            </w:r>
            <w:proofErr w:type="gramStart"/>
            <w:r w:rsidRPr="004B4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свете.</w:t>
            </w:r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673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закрыть)</w:t>
            </w:r>
          </w:p>
          <w:p w14:paraId="15315F65" w14:textId="77777777" w:rsidR="004B4B84" w:rsidRDefault="004B4B84"/>
        </w:tc>
        <w:tc>
          <w:tcPr>
            <w:tcW w:w="5097" w:type="dxa"/>
          </w:tcPr>
          <w:p w14:paraId="22255E90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B84">
              <w:rPr>
                <w:rFonts w:ascii="Times New Roman" w:hAnsi="Times New Roman" w:cs="Times New Roman"/>
                <w:b/>
                <w:sz w:val="24"/>
                <w:szCs w:val="24"/>
              </w:rPr>
              <w:t>« Дождик»</w:t>
            </w:r>
          </w:p>
          <w:p w14:paraId="0EA98EFC" w14:textId="77777777" w:rsidR="004B4B84" w:rsidRPr="004B4B84" w:rsidRDefault="004B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Дождик, дождик, пуще лей.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вверх)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Капель, капель не жалей.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вниз)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Только нас не замочи.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(круговые движения)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Зря в окошко не стучи.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(поморгать)</w:t>
            </w:r>
          </w:p>
        </w:tc>
      </w:tr>
      <w:tr w:rsidR="00B72A45" w14:paraId="1F28D627" w14:textId="77777777" w:rsidTr="00B72A45">
        <w:trPr>
          <w:cantSplit/>
          <w:trHeight w:val="1134"/>
        </w:trPr>
        <w:tc>
          <w:tcPr>
            <w:tcW w:w="1112" w:type="dxa"/>
            <w:textDirection w:val="btLr"/>
          </w:tcPr>
          <w:p w14:paraId="1E79200B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814" w:type="dxa"/>
          </w:tcPr>
          <w:p w14:paraId="27CEFA5F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0E17">
              <w:rPr>
                <w:rFonts w:ascii="Times New Roman" w:hAnsi="Times New Roman" w:cs="Times New Roman"/>
                <w:b/>
                <w:sz w:val="24"/>
                <w:szCs w:val="24"/>
              </w:rPr>
              <w:t>« Солнце»</w:t>
            </w:r>
          </w:p>
          <w:p w14:paraId="4A67E714" w14:textId="77777777" w:rsidR="00D30E17" w:rsidRDefault="00D30E17" w:rsidP="00D30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Ах, как солнце высоко. (глаза вверх)</w:t>
            </w:r>
          </w:p>
          <w:p w14:paraId="0F18B892" w14:textId="77777777" w:rsidR="00D30E17" w:rsidRDefault="00D30E17" w:rsidP="00D30E17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Мы глаза сейчас закроем.  (закрыть)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 xml:space="preserve">В группе радугу построим. 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>Вверх по радуге пойдем. 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 xml:space="preserve">Вправо, влево </w:t>
            </w:r>
            <w:proofErr w:type="gramStart"/>
            <w:r>
              <w:rPr>
                <w:rStyle w:val="c2"/>
                <w:color w:val="000000"/>
              </w:rPr>
              <w:t>повернём,(</w:t>
            </w:r>
            <w:proofErr w:type="gramEnd"/>
            <w:r>
              <w:rPr>
                <w:rStyle w:val="c2"/>
                <w:color w:val="000000"/>
              </w:rPr>
              <w:t>вправо-влево)</w:t>
            </w:r>
            <w:r>
              <w:rPr>
                <w:color w:val="000000"/>
              </w:rPr>
              <w:br/>
            </w:r>
            <w:r>
              <w:rPr>
                <w:rStyle w:val="c2"/>
                <w:color w:val="000000"/>
              </w:rPr>
              <w:t xml:space="preserve">А потом скатимся </w:t>
            </w:r>
            <w:proofErr w:type="gramStart"/>
            <w:r>
              <w:rPr>
                <w:rStyle w:val="c2"/>
                <w:color w:val="000000"/>
              </w:rPr>
              <w:t>вниз.(</w:t>
            </w:r>
            <w:proofErr w:type="gramEnd"/>
            <w:r>
              <w:rPr>
                <w:rStyle w:val="c2"/>
                <w:color w:val="000000"/>
              </w:rPr>
              <w:t>глаза вниз)</w:t>
            </w:r>
          </w:p>
          <w:p w14:paraId="426D6566" w14:textId="77777777" w:rsidR="00D30E17" w:rsidRPr="00D30E17" w:rsidRDefault="00D30E17" w:rsidP="00D30E1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Жмурься сильно, но держись. (закрыть)</w:t>
            </w:r>
          </w:p>
        </w:tc>
        <w:tc>
          <w:tcPr>
            <w:tcW w:w="5097" w:type="dxa"/>
          </w:tcPr>
          <w:p w14:paraId="79D7C1E8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B84">
              <w:rPr>
                <w:rFonts w:ascii="Times New Roman" w:hAnsi="Times New Roman" w:cs="Times New Roman"/>
                <w:b/>
                <w:sz w:val="24"/>
                <w:szCs w:val="24"/>
              </w:rPr>
              <w:t>« Овощи»</w:t>
            </w:r>
          </w:p>
          <w:p w14:paraId="6536E8E6" w14:textId="77777777" w:rsidR="004B4B84" w:rsidRDefault="004B4B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Ослик ходит, выбирает,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(поморгать)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сначала съесть не знает. 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Наверху созрела слива,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вверх)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внизу растет крапива,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вниз)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Слева – свекла, справа – </w:t>
            </w:r>
            <w:proofErr w:type="gramStart"/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брюква.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влево-вправо)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Слева – тыква, справа – клюква. 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Снизу – свежая трава, 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Сверху – сочная ботва. 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Выбрать ничего не смог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(глаза закрыть)</w:t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без сил на землю слег.</w:t>
            </w:r>
          </w:p>
          <w:p w14:paraId="0691B712" w14:textId="77777777" w:rsidR="00673D42" w:rsidRPr="004B4B84" w:rsidRDefault="00673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A45" w14:paraId="5FF58F9E" w14:textId="77777777" w:rsidTr="00D30E17">
        <w:trPr>
          <w:cantSplit/>
          <w:trHeight w:val="2246"/>
        </w:trPr>
        <w:tc>
          <w:tcPr>
            <w:tcW w:w="1112" w:type="dxa"/>
            <w:textDirection w:val="btLr"/>
          </w:tcPr>
          <w:p w14:paraId="7CAC5AE0" w14:textId="77777777" w:rsidR="00B72A45" w:rsidRPr="00B72A45" w:rsidRDefault="00B72A45" w:rsidP="00B72A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A4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814" w:type="dxa"/>
          </w:tcPr>
          <w:p w14:paraId="7B2732DD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0E17">
              <w:rPr>
                <w:rFonts w:ascii="Times New Roman" w:hAnsi="Times New Roman" w:cs="Times New Roman"/>
                <w:b/>
                <w:sz w:val="24"/>
                <w:szCs w:val="24"/>
              </w:rPr>
              <w:t>« Стрекоза»</w:t>
            </w:r>
          </w:p>
          <w:p w14:paraId="29D75347" w14:textId="77777777" w:rsidR="004B4B84" w:rsidRDefault="00D30E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Вот какая стрекоза </w:t>
            </w:r>
            <w:r w:rsid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4A2A289" w14:textId="77777777" w:rsidR="00D30E17" w:rsidRPr="00D30E17" w:rsidRDefault="00D30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горошины глаза. </w:t>
            </w:r>
            <w:r w:rsid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(широко открыть)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Влево – вправо, назад – вперед - 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Ну, совсем как вертолет. 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летаем высоко. </w:t>
            </w:r>
            <w:r w:rsid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вверх)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летаем низко. </w:t>
            </w:r>
            <w:r w:rsid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(глаза вниз)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летаем далеко. </w:t>
            </w:r>
            <w:r w:rsidR="004B4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(поморгать)</w:t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0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летаем близко.</w:t>
            </w:r>
          </w:p>
        </w:tc>
        <w:tc>
          <w:tcPr>
            <w:tcW w:w="5097" w:type="dxa"/>
          </w:tcPr>
          <w:p w14:paraId="2E423025" w14:textId="77777777" w:rsidR="00B72A45" w:rsidRDefault="00B7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D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B84">
              <w:rPr>
                <w:rFonts w:ascii="Times New Roman" w:hAnsi="Times New Roman" w:cs="Times New Roman"/>
                <w:b/>
                <w:sz w:val="24"/>
                <w:szCs w:val="24"/>
              </w:rPr>
              <w:t>« Прогулка»</w:t>
            </w:r>
          </w:p>
          <w:p w14:paraId="3C3DD522" w14:textId="77777777" w:rsidR="004B4B84" w:rsidRDefault="004B4B84" w:rsidP="004B4B8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Мы отправились гулять. (поморгать)</w:t>
            </w:r>
          </w:p>
          <w:p w14:paraId="2B263D17" w14:textId="77777777" w:rsidR="004B4B84" w:rsidRPr="004B4B84" w:rsidRDefault="004B4B84" w:rsidP="004B4B8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Грибы - ягоды искать.</w:t>
            </w:r>
          </w:p>
          <w:p w14:paraId="7502569F" w14:textId="77777777" w:rsidR="004B4B84" w:rsidRDefault="004B4B84" w:rsidP="004B4B8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Слева ель растет - старушка, (влево)</w:t>
            </w:r>
          </w:p>
          <w:p w14:paraId="75C20599" w14:textId="77777777" w:rsidR="004B4B84" w:rsidRDefault="004B4B84" w:rsidP="004B4B8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Справа сосенки - подружки. (вправо)</w:t>
            </w:r>
          </w:p>
          <w:p w14:paraId="2F5DB7E4" w14:textId="77777777" w:rsidR="004B4B84" w:rsidRDefault="004B4B84" w:rsidP="004B4B8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Где вы, ягоды, ау! Все равно я вас найду! (глаза закрыть)</w:t>
            </w:r>
          </w:p>
          <w:p w14:paraId="396482AA" w14:textId="77777777" w:rsidR="004B4B84" w:rsidRDefault="004B4B84"/>
        </w:tc>
      </w:tr>
    </w:tbl>
    <w:p w14:paraId="6A9394C3" w14:textId="77777777" w:rsidR="008215F0" w:rsidRPr="008215F0" w:rsidRDefault="008215F0" w:rsidP="008215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8215F0" w:rsidRPr="008215F0" w:rsidSect="008215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5F0"/>
    <w:rsid w:val="00007F3E"/>
    <w:rsid w:val="000A0367"/>
    <w:rsid w:val="00190836"/>
    <w:rsid w:val="00273F45"/>
    <w:rsid w:val="004B4B84"/>
    <w:rsid w:val="00522AE8"/>
    <w:rsid w:val="005D3B92"/>
    <w:rsid w:val="00673D42"/>
    <w:rsid w:val="008215F0"/>
    <w:rsid w:val="008C1251"/>
    <w:rsid w:val="00B72A45"/>
    <w:rsid w:val="00D30E17"/>
    <w:rsid w:val="00E7087E"/>
    <w:rsid w:val="00F3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7620"/>
  <w15:docId w15:val="{73DED535-C60E-4C8B-A3DC-2D3DC334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5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7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D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Шонюк</dc:creator>
  <cp:lastModifiedBy>Пользователь</cp:lastModifiedBy>
  <cp:revision>3</cp:revision>
  <cp:lastPrinted>2021-09-24T17:50:00Z</cp:lastPrinted>
  <dcterms:created xsi:type="dcterms:W3CDTF">2021-09-24T16:53:00Z</dcterms:created>
  <dcterms:modified xsi:type="dcterms:W3CDTF">2025-09-02T05:41:00Z</dcterms:modified>
</cp:coreProperties>
</file>